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2CF3" w14:textId="77777777" w:rsidR="00CE21E5" w:rsidRPr="0076601E" w:rsidRDefault="00CE21E5" w:rsidP="00092292">
      <w:pPr>
        <w:pStyle w:val="NurText"/>
        <w:rPr>
          <w:rFonts w:ascii="Arial" w:hAnsi="Arial" w:cs="Arial"/>
          <w:szCs w:val="22"/>
        </w:rPr>
      </w:pPr>
      <w:r w:rsidRPr="0076601E">
        <w:rPr>
          <w:rFonts w:ascii="Arial" w:hAnsi="Arial" w:cs="Arial"/>
          <w:szCs w:val="22"/>
        </w:rPr>
        <w:t>Herzliche Einlad</w:t>
      </w:r>
      <w:r w:rsidR="0076601E" w:rsidRPr="0076601E">
        <w:rPr>
          <w:rFonts w:ascii="Arial" w:hAnsi="Arial" w:cs="Arial"/>
          <w:szCs w:val="22"/>
        </w:rPr>
        <w:t>ung zur digitalen Veranstaltung „Ergebnispräsentation der Fragebogen-Erhebung 2019“</w:t>
      </w:r>
    </w:p>
    <w:p w14:paraId="3EE73AF2" w14:textId="77777777" w:rsidR="00CE21E5" w:rsidRPr="0076601E" w:rsidRDefault="00CE21E5" w:rsidP="00092292">
      <w:pPr>
        <w:pStyle w:val="NurText"/>
        <w:rPr>
          <w:rFonts w:ascii="Arial" w:hAnsi="Arial" w:cs="Arial"/>
          <w:szCs w:val="22"/>
        </w:rPr>
      </w:pPr>
    </w:p>
    <w:p w14:paraId="47CD397E" w14:textId="77777777" w:rsidR="00CE21E5" w:rsidRPr="0076601E" w:rsidRDefault="00CE21E5" w:rsidP="00092292">
      <w:pPr>
        <w:pStyle w:val="NurText"/>
        <w:rPr>
          <w:rFonts w:ascii="Arial" w:hAnsi="Arial" w:cs="Arial"/>
          <w:szCs w:val="22"/>
        </w:rPr>
      </w:pPr>
      <w:r w:rsidRPr="0076601E">
        <w:rPr>
          <w:rFonts w:ascii="Arial" w:hAnsi="Arial" w:cs="Arial"/>
          <w:szCs w:val="22"/>
        </w:rPr>
        <w:t>aus der Themenreihe „Wege finden“</w:t>
      </w:r>
    </w:p>
    <w:p w14:paraId="27237FF9" w14:textId="77777777" w:rsidR="00CE21E5" w:rsidRPr="0076601E" w:rsidRDefault="00CE21E5" w:rsidP="00092292">
      <w:pPr>
        <w:pStyle w:val="NurText"/>
        <w:rPr>
          <w:rFonts w:ascii="Arial" w:hAnsi="Arial" w:cs="Arial"/>
          <w:szCs w:val="22"/>
        </w:rPr>
      </w:pPr>
    </w:p>
    <w:p w14:paraId="17F14E33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1F51ACBB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b/>
          <w:bCs/>
          <w:lang w:eastAsia="de-DE"/>
        </w:rPr>
      </w:pPr>
      <w:r w:rsidRPr="0076601E">
        <w:rPr>
          <w:rFonts w:ascii="Arial" w:eastAsia="Calibri" w:hAnsi="Arial" w:cs="Arial"/>
          <w:b/>
          <w:bCs/>
          <w:lang w:eastAsia="de-DE"/>
        </w:rPr>
        <w:t>am Mittwoch, den 06. Oktober 2021</w:t>
      </w:r>
    </w:p>
    <w:p w14:paraId="1B5C503C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b/>
          <w:bCs/>
          <w:lang w:eastAsia="de-DE"/>
        </w:rPr>
      </w:pPr>
      <w:r w:rsidRPr="0076601E">
        <w:rPr>
          <w:rFonts w:ascii="Arial" w:eastAsia="Calibri" w:hAnsi="Arial" w:cs="Arial"/>
          <w:b/>
          <w:bCs/>
          <w:lang w:eastAsia="de-DE"/>
        </w:rPr>
        <w:t>von 19.00 bis ca. 20.30 Uhr.</w:t>
      </w:r>
    </w:p>
    <w:p w14:paraId="3F7EE085" w14:textId="77777777" w:rsidR="00CE21E5" w:rsidRPr="0076601E" w:rsidRDefault="00CE21E5" w:rsidP="00092292">
      <w:pPr>
        <w:pStyle w:val="NurText"/>
        <w:rPr>
          <w:rFonts w:ascii="Arial" w:hAnsi="Arial" w:cs="Arial"/>
          <w:szCs w:val="22"/>
        </w:rPr>
      </w:pPr>
    </w:p>
    <w:p w14:paraId="0178162D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>
        <w:rPr>
          <w:rFonts w:ascii="Arial" w:eastAsia="Calibri" w:hAnsi="Arial" w:cs="Arial"/>
          <w:lang w:eastAsia="de-DE"/>
        </w:rPr>
        <w:t>I</w:t>
      </w:r>
      <w:r w:rsidRPr="0076601E">
        <w:rPr>
          <w:rFonts w:ascii="Arial" w:eastAsia="Calibri" w:hAnsi="Arial" w:cs="Arial"/>
          <w:lang w:eastAsia="de-DE"/>
        </w:rPr>
        <w:t>m Sommer 2019 haben wir eine große Fragebogen-Erhebung in den Städten Bonn und Bielefeld durchgeführt. Mit dieser Erhebung konnten wir wichtige Erkenntnisse über die Erfahrungen, aber auch über die Wünsche von Eltern an eine hilfreiche Beratung gewinnen.</w:t>
      </w:r>
    </w:p>
    <w:p w14:paraId="76F7773D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0EA65687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Da die Befragung sehr umfangreich gewesen ist, hat auch deren Auswertung sehr viel Zeit in Anspruch genommen.</w:t>
      </w:r>
      <w:r>
        <w:rPr>
          <w:rFonts w:ascii="Arial" w:eastAsia="Calibri" w:hAnsi="Arial" w:cs="Arial"/>
          <w:lang w:eastAsia="de-DE"/>
        </w:rPr>
        <w:t xml:space="preserve"> </w:t>
      </w:r>
      <w:r w:rsidRPr="0076601E">
        <w:rPr>
          <w:rFonts w:ascii="Arial" w:eastAsia="Calibri" w:hAnsi="Arial" w:cs="Arial"/>
          <w:lang w:eastAsia="de-DE"/>
        </w:rPr>
        <w:t>Inzwischen liegen uns aber viele Ergebnisse vor, die wir Ihnen nun gerne näher vorstellen und im Anschluss auch gerne mit Ihnen diskutieren möchten.</w:t>
      </w:r>
    </w:p>
    <w:p w14:paraId="1E521F55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4F88D2C0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4F09E58B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Die Veranstaltung wird digital über die Plattform Zoom stattfinden.</w:t>
      </w:r>
    </w:p>
    <w:p w14:paraId="49B7DE83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2DE01957" w14:textId="77777777" w:rsid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 xml:space="preserve">Bitte melden Sie sich unter der Mailadresse </w:t>
      </w:r>
      <w:hyperlink r:id="rId4" w:history="1">
        <w:r w:rsidRPr="0076601E">
          <w:rPr>
            <w:rFonts w:ascii="Arial" w:eastAsia="Calibri" w:hAnsi="Arial" w:cs="Arial"/>
            <w:b/>
            <w:bCs/>
            <w:color w:val="0000FF"/>
            <w:u w:val="single"/>
            <w:lang w:eastAsia="de-DE"/>
          </w:rPr>
          <w:t>projekt-bewegt@evh-bochum.de</w:t>
        </w:r>
      </w:hyperlink>
      <w:r w:rsidRPr="0076601E">
        <w:rPr>
          <w:rFonts w:ascii="Arial" w:eastAsia="Calibri" w:hAnsi="Arial" w:cs="Arial"/>
          <w:lang w:eastAsia="de-DE"/>
        </w:rPr>
        <w:t xml:space="preserve"> zu der Veranstaltung an.</w:t>
      </w:r>
    </w:p>
    <w:p w14:paraId="0938D89B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64DA560C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Die Zugangsdaten erhalten Sie dann im Anschluss per Mail.</w:t>
      </w:r>
    </w:p>
    <w:p w14:paraId="2723FCDA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2AA7FFA7" w14:textId="77777777" w:rsid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Da sich die Veranstaltung auch ganz besonders an Familien richtet, leiten Sie diese Einladung sehr gerne an alle Interessierten weiter.</w:t>
      </w:r>
    </w:p>
    <w:p w14:paraId="0A0775F3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5B449B4E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Wir freuen uns auf Sie und den gemeinsamen Austausch mit Ihnen!</w:t>
      </w:r>
    </w:p>
    <w:p w14:paraId="7206E9BB" w14:textId="77777777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0E41A871" w14:textId="1AB548F3" w:rsidR="0076601E" w:rsidRPr="0076601E" w:rsidRDefault="0076601E" w:rsidP="00092292">
      <w:pPr>
        <w:spacing w:after="0" w:line="240" w:lineRule="auto"/>
        <w:rPr>
          <w:rFonts w:ascii="Arial" w:eastAsia="Calibri" w:hAnsi="Arial" w:cs="Arial"/>
          <w:lang w:eastAsia="de-DE"/>
        </w:rPr>
      </w:pPr>
      <w:r w:rsidRPr="0076601E">
        <w:rPr>
          <w:rFonts w:ascii="Arial" w:eastAsia="Calibri" w:hAnsi="Arial" w:cs="Arial"/>
          <w:lang w:eastAsia="de-DE"/>
        </w:rPr>
        <w:t>Herzliche Grüße im N</w:t>
      </w:r>
      <w:r>
        <w:rPr>
          <w:rFonts w:ascii="Arial" w:eastAsia="Calibri" w:hAnsi="Arial" w:cs="Arial"/>
          <w:lang w:eastAsia="de-DE"/>
        </w:rPr>
        <w:t>amen des gesamten Projekt-Teams „</w:t>
      </w:r>
      <w:proofErr w:type="spellStart"/>
      <w:r w:rsidR="009D1B32">
        <w:rPr>
          <w:rFonts w:ascii="Arial" w:eastAsia="Calibri" w:hAnsi="Arial" w:cs="Arial"/>
          <w:lang w:eastAsia="de-DE"/>
        </w:rPr>
        <w:fldChar w:fldCharType="begin"/>
      </w:r>
      <w:r w:rsidR="009D1B32">
        <w:rPr>
          <w:rFonts w:ascii="Arial" w:eastAsia="Calibri" w:hAnsi="Arial" w:cs="Arial"/>
          <w:lang w:eastAsia="de-DE"/>
        </w:rPr>
        <w:instrText xml:space="preserve"> HYPERLINK "http://www.projekt-bewegt.de/" </w:instrText>
      </w:r>
      <w:r w:rsidR="009D1B32">
        <w:rPr>
          <w:rFonts w:ascii="Arial" w:eastAsia="Calibri" w:hAnsi="Arial" w:cs="Arial"/>
          <w:lang w:eastAsia="de-DE"/>
        </w:rPr>
      </w:r>
      <w:r w:rsidR="009D1B32">
        <w:rPr>
          <w:rFonts w:ascii="Arial" w:eastAsia="Calibri" w:hAnsi="Arial" w:cs="Arial"/>
          <w:lang w:eastAsia="de-DE"/>
        </w:rPr>
        <w:fldChar w:fldCharType="separate"/>
      </w:r>
      <w:r w:rsidRPr="009D1B32">
        <w:rPr>
          <w:rStyle w:val="Hyperlink"/>
          <w:rFonts w:ascii="Arial" w:eastAsia="Calibri" w:hAnsi="Arial" w:cs="Arial"/>
          <w:lang w:eastAsia="de-DE"/>
        </w:rPr>
        <w:t>BeWEGt</w:t>
      </w:r>
      <w:proofErr w:type="spellEnd"/>
      <w:r w:rsidR="009D1B32">
        <w:rPr>
          <w:rFonts w:ascii="Arial" w:eastAsia="Calibri" w:hAnsi="Arial" w:cs="Arial"/>
          <w:lang w:eastAsia="de-DE"/>
        </w:rPr>
        <w:fldChar w:fldCharType="end"/>
      </w:r>
      <w:r>
        <w:rPr>
          <w:rFonts w:ascii="Arial" w:eastAsia="Calibri" w:hAnsi="Arial" w:cs="Arial"/>
          <w:lang w:eastAsia="de-DE"/>
        </w:rPr>
        <w:t>“</w:t>
      </w:r>
    </w:p>
    <w:p w14:paraId="07E7B41F" w14:textId="77777777" w:rsidR="004A3816" w:rsidRPr="00CE21E5" w:rsidRDefault="004A3816" w:rsidP="00092292"/>
    <w:sectPr w:rsidR="004A3816" w:rsidRPr="00CE2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AB"/>
    <w:rsid w:val="00092292"/>
    <w:rsid w:val="001703EC"/>
    <w:rsid w:val="002935B7"/>
    <w:rsid w:val="004A3816"/>
    <w:rsid w:val="005B25AB"/>
    <w:rsid w:val="0076601E"/>
    <w:rsid w:val="009D1B32"/>
    <w:rsid w:val="00C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DE1"/>
  <w15:chartTrackingRefBased/>
  <w15:docId w15:val="{89015EBE-0108-4098-BECE-EED5A263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21E5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21E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21E5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kt-bewegt@evh-boch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Schmidt</dc:creator>
  <cp:keywords/>
  <dc:description/>
  <cp:lastModifiedBy>Franziska Witzmann</cp:lastModifiedBy>
  <cp:revision>3</cp:revision>
  <dcterms:created xsi:type="dcterms:W3CDTF">2021-09-25T08:35:00Z</dcterms:created>
  <dcterms:modified xsi:type="dcterms:W3CDTF">2021-09-25T08:35:00Z</dcterms:modified>
</cp:coreProperties>
</file>